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4B14" w14:textId="3456F2BA" w:rsidR="00CF2046" w:rsidRPr="007E1E7C" w:rsidRDefault="00CF2046" w:rsidP="00C82C0D">
      <w:pPr>
        <w:ind w:left="6372"/>
        <w:jc w:val="both"/>
        <w:rPr>
          <w:rFonts w:ascii="Times New Roman" w:hAnsi="Times New Roman"/>
          <w:b/>
          <w:bCs/>
          <w:sz w:val="24"/>
          <w:szCs w:val="24"/>
        </w:rPr>
      </w:pPr>
      <w:r w:rsidRPr="007E1E7C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E37F57">
        <w:rPr>
          <w:rFonts w:ascii="Times New Roman" w:hAnsi="Times New Roman"/>
          <w:b/>
          <w:bCs/>
          <w:sz w:val="24"/>
          <w:szCs w:val="24"/>
        </w:rPr>
        <w:t>6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br/>
      </w:r>
      <w:r w:rsidRPr="007E1E7C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>Z</w:t>
      </w:r>
      <w:r w:rsidRPr="007E1E7C">
        <w:rPr>
          <w:rFonts w:ascii="Times New Roman" w:hAnsi="Times New Roman"/>
          <w:b/>
          <w:bCs/>
          <w:sz w:val="24"/>
          <w:szCs w:val="24"/>
        </w:rPr>
        <w:t xml:space="preserve">apytania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>O</w:t>
      </w:r>
      <w:r w:rsidRPr="007E1E7C">
        <w:rPr>
          <w:rFonts w:ascii="Times New Roman" w:hAnsi="Times New Roman"/>
          <w:b/>
          <w:bCs/>
          <w:sz w:val="24"/>
          <w:szCs w:val="24"/>
        </w:rPr>
        <w:t>fertowego</w:t>
      </w:r>
    </w:p>
    <w:p w14:paraId="1256E874" w14:textId="504A5FBD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5047B711" w14:textId="77777777" w:rsidR="00C82C0D" w:rsidRPr="005F258F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2B2067BC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1538569D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2D5F8B2B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56ACB0F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FCE182" w14:textId="6A46E61C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CF69F55" w14:textId="77777777" w:rsidR="00C82C0D" w:rsidRDefault="00C82C0D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C63F0A5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2113E187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12BFCDFD" w14:textId="5F7ABAC4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634E237F" w14:textId="5C4B4D94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FEC0E77" w14:textId="77777777" w:rsidR="00C82C0D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7B4AF01" w14:textId="0E0981DD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 xml:space="preserve">składający ofertę/ dla zadania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 w:rsidR="00E801FA"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…………………., oświadczam, że nie jestem podmiotem, o którym mowa w art. 7 ust. 1 ustawy z dnia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2D27DC">
        <w:rPr>
          <w:rFonts w:ascii="Times New Roman" w:hAnsi="Times New Roman"/>
          <w:sz w:val="24"/>
          <w:szCs w:val="24"/>
        </w:rPr>
        <w:t>(</w:t>
      </w:r>
      <w:r w:rsidRPr="002D2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835)</w:t>
      </w:r>
      <w:r w:rsidRPr="002D27DC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79AA9A78" w14:textId="175B0D3B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>sytuacją na Białorusi i udziałem Białorusi w agresji Rosji wobec Ukrainy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2006 r. Nr 134, str. 1 z </w:t>
      </w:r>
      <w:proofErr w:type="spellStart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 w:rsidR="00516E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(Dz. U. UE. L. z 2014 r. Nr 78, str. 6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>wanego dalej „rozporządzeniem 269/2014” albo wpisanym na listę na podstawie decyzji w sprawie wpisu na listę rozstrzygającej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zastosowaniu środka, o którym mowa w art. 1 pkt 3 ustawy o przeciwdziałaniu; </w:t>
      </w:r>
    </w:p>
    <w:p w14:paraId="20F4D705" w14:textId="6D41BC2A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Dz. U. z 2022 r. poz. 593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określonych w rozporządzeniu 765/2006 i rozporządzeniu 269/2014” albo wpisana na listę lub </w:t>
      </w:r>
      <w:r w:rsidRPr="005F258F">
        <w:rPr>
          <w:rFonts w:ascii="Times New Roman" w:hAnsi="Times New Roman"/>
          <w:sz w:val="24"/>
          <w:szCs w:val="24"/>
        </w:rPr>
        <w:lastRenderedPageBreak/>
        <w:t>będąca takim beneficjentem rzeczywistym od dnia 24 lutego 2022 r., o ile została wpisana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6BE9A42B" w14:textId="5F7325B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16E98" w:rsidRPr="005F258F">
        <w:rPr>
          <w:rFonts w:ascii="Times New Roman" w:hAnsi="Times New Roman"/>
          <w:sz w:val="24"/>
          <w:szCs w:val="24"/>
        </w:rPr>
        <w:t>U</w:t>
      </w:r>
      <w:r w:rsidRPr="005F258F">
        <w:rPr>
          <w:rFonts w:ascii="Times New Roman" w:hAnsi="Times New Roman"/>
          <w:sz w:val="24"/>
          <w:szCs w:val="24"/>
        </w:rPr>
        <w:t>stawy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przeciwdziałaniu.</w:t>
      </w:r>
    </w:p>
    <w:p w14:paraId="7D4BFF27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7886CFB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7C9D616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15270254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14:paraId="14911F91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14:paraId="1E74C95B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D6D12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E0A2D" w14:textId="77777777" w:rsidR="00CF2046" w:rsidRPr="005F258F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F2046" w:rsidRPr="005F258F" w:rsidSect="00A950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7C45" w14:textId="77777777" w:rsidR="005D1A61" w:rsidRDefault="005D1A61" w:rsidP="006D619D">
      <w:pPr>
        <w:spacing w:after="0" w:line="240" w:lineRule="auto"/>
      </w:pPr>
      <w:r>
        <w:separator/>
      </w:r>
    </w:p>
  </w:endnote>
  <w:endnote w:type="continuationSeparator" w:id="0">
    <w:p w14:paraId="01B8E6AB" w14:textId="77777777" w:rsidR="005D1A61" w:rsidRDefault="005D1A61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C6EB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12712">
      <w:rPr>
        <w:noProof/>
      </w:rPr>
      <w:t>1</w:t>
    </w:r>
    <w:r>
      <w:fldChar w:fldCharType="end"/>
    </w:r>
  </w:p>
  <w:p w14:paraId="7079F9F6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5ADC" w14:textId="77777777" w:rsidR="005D1A61" w:rsidRDefault="005D1A61" w:rsidP="006D619D">
      <w:pPr>
        <w:spacing w:after="0" w:line="240" w:lineRule="auto"/>
      </w:pPr>
      <w:r>
        <w:separator/>
      </w:r>
    </w:p>
  </w:footnote>
  <w:footnote w:type="continuationSeparator" w:id="0">
    <w:p w14:paraId="6BC290D8" w14:textId="77777777" w:rsidR="005D1A61" w:rsidRDefault="005D1A61" w:rsidP="006D6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E2"/>
    <w:rsid w:val="00055EDC"/>
    <w:rsid w:val="00065312"/>
    <w:rsid w:val="000E7E90"/>
    <w:rsid w:val="000F5038"/>
    <w:rsid w:val="00131A9B"/>
    <w:rsid w:val="00187BE2"/>
    <w:rsid w:val="00234261"/>
    <w:rsid w:val="00252586"/>
    <w:rsid w:val="002D27DC"/>
    <w:rsid w:val="002E7DEA"/>
    <w:rsid w:val="004E437B"/>
    <w:rsid w:val="00512712"/>
    <w:rsid w:val="00516E98"/>
    <w:rsid w:val="005D1A61"/>
    <w:rsid w:val="005F258F"/>
    <w:rsid w:val="006D619D"/>
    <w:rsid w:val="007E1E7C"/>
    <w:rsid w:val="00876CAC"/>
    <w:rsid w:val="00960249"/>
    <w:rsid w:val="009A5510"/>
    <w:rsid w:val="00A950BD"/>
    <w:rsid w:val="00A950D9"/>
    <w:rsid w:val="00C82C0D"/>
    <w:rsid w:val="00CF2046"/>
    <w:rsid w:val="00DE27E4"/>
    <w:rsid w:val="00E33E0E"/>
    <w:rsid w:val="00E37F57"/>
    <w:rsid w:val="00E45419"/>
    <w:rsid w:val="00E6550F"/>
    <w:rsid w:val="00E801FA"/>
    <w:rsid w:val="00E920CB"/>
    <w:rsid w:val="00F0384D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7FF4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Artur Felczak</cp:lastModifiedBy>
  <cp:revision>2</cp:revision>
  <dcterms:created xsi:type="dcterms:W3CDTF">2023-08-28T06:41:00Z</dcterms:created>
  <dcterms:modified xsi:type="dcterms:W3CDTF">2023-08-28T06:41:00Z</dcterms:modified>
</cp:coreProperties>
</file>